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51" w:type="dxa"/>
        <w:jc w:val="center"/>
        <w:tblLook w:val="04A0" w:firstRow="1" w:lastRow="0" w:firstColumn="1" w:lastColumn="0" w:noHBand="0" w:noVBand="1"/>
      </w:tblPr>
      <w:tblGrid>
        <w:gridCol w:w="2884"/>
        <w:gridCol w:w="1352"/>
        <w:gridCol w:w="1802"/>
        <w:gridCol w:w="607"/>
        <w:gridCol w:w="354"/>
        <w:gridCol w:w="338"/>
        <w:gridCol w:w="676"/>
        <w:gridCol w:w="3738"/>
      </w:tblGrid>
      <w:tr w:rsidR="00ED41E3" w:rsidRPr="0009158B" w:rsidTr="00B7088B">
        <w:trPr>
          <w:trHeight w:val="1343"/>
          <w:jc w:val="center"/>
        </w:trPr>
        <w:tc>
          <w:tcPr>
            <w:tcW w:w="6038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3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B7088B">
        <w:trPr>
          <w:trHeight w:val="3583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CD6815" w:rsidRDefault="00691B7C" w:rsidP="007A12AE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</w:pPr>
            <w:r w:rsidRPr="008E581E"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  <w:t>KONTINUIRANO USAVRŠAVANJE OVLAŠĆENIH POSREDNIKA I OVLAŠĆENIH ZASTUPNIKA U OSIGURANJU</w:t>
            </w:r>
          </w:p>
          <w:p w:rsidR="008E581E" w:rsidRPr="008E581E" w:rsidRDefault="008E581E" w:rsidP="007A12AE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</w:pPr>
          </w:p>
          <w:p w:rsidR="00E63D89" w:rsidRDefault="00E63D89" w:rsidP="008E581E">
            <w:pPr>
              <w:jc w:val="center"/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</w:pPr>
            <w:r w:rsidRPr="00E63D89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OSIGURANJE OD OPŠTE ODGOVORNOSTI I ODGOVORNOST ZA PROIZVODE </w:t>
            </w:r>
          </w:p>
          <w:p w:rsidR="002A2353" w:rsidRPr="008E581E" w:rsidRDefault="002A2353" w:rsidP="008E581E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</w:pPr>
            <w:r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>(</w:t>
            </w:r>
            <w:r w:rsidR="00EB0A27"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>5</w:t>
            </w:r>
            <w:r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9B72BF" w:rsidRDefault="00BB1CC7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13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decembar</w:t>
            </w:r>
            <w:r w:rsidR="008E581E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2022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9B72BF" w:rsidRDefault="00C2677F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09.30 – 14.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00 </w:t>
            </w:r>
          </w:p>
          <w:p w:rsidR="00931281" w:rsidRPr="00931281" w:rsidRDefault="00931281" w:rsidP="00C33FC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7088B">
        <w:trPr>
          <w:trHeight w:val="7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9B72BF" w:rsidRPr="0009158B" w:rsidTr="00B7088B">
        <w:trPr>
          <w:trHeight w:val="95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B72BF" w:rsidRPr="003B42DB" w:rsidRDefault="009B72BF" w:rsidP="009B72BF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</w:t>
            </w:r>
            <w:r w:rsidR="00C2677F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</w:t>
            </w: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30 SATI</w:t>
            </w:r>
          </w:p>
          <w:p w:rsidR="009B72BF" w:rsidRPr="0034439F" w:rsidRDefault="009B72BF" w:rsidP="009B72B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9B72BF" w:rsidRPr="0009158B" w:rsidTr="00B7088B">
        <w:trPr>
          <w:trHeight w:val="492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9B72BF" w:rsidRPr="008E581E" w:rsidRDefault="009B72BF" w:rsidP="008E581E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9B72BF" w:rsidRPr="0009158B" w:rsidTr="00B7088B">
        <w:trPr>
          <w:trHeight w:val="395"/>
          <w:jc w:val="center"/>
        </w:trPr>
        <w:tc>
          <w:tcPr>
            <w:tcW w:w="6999" w:type="dxa"/>
            <w:gridSpan w:val="5"/>
            <w:shd w:val="clear" w:color="auto" w:fill="1F497D"/>
          </w:tcPr>
          <w:p w:rsidR="009B72BF" w:rsidRPr="003F2EDD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9B72BF" w:rsidRPr="00483230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shd w:val="clear" w:color="auto" w:fill="1F497D"/>
            <w:vAlign w:val="center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9B72BF" w:rsidRPr="0009158B" w:rsidTr="008E581E">
        <w:trPr>
          <w:trHeight w:val="108"/>
          <w:jc w:val="center"/>
        </w:trPr>
        <w:tc>
          <w:tcPr>
            <w:tcW w:w="6999" w:type="dxa"/>
            <w:gridSpan w:val="5"/>
            <w:shd w:val="clear" w:color="auto" w:fill="auto"/>
          </w:tcPr>
          <w:p w:rsidR="009B72BF" w:rsidRPr="00483230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8E581E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8E581E">
        <w:trPr>
          <w:trHeight w:val="818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  <w:proofErr w:type="spellEnd"/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-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Tržište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Republici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Srbiji</w:t>
            </w:r>
            <w:proofErr w:type="spellEnd"/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-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značaj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opšte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odgovornosti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pravnih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lica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produktne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odgovornosti</w:t>
            </w:r>
            <w:proofErr w:type="spellEnd"/>
          </w:p>
          <w:p w:rsidR="00C2677F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-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Osvrt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profesionalne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odgovornosti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proofErr w:type="spellEnd"/>
            <w:proofErr w:type="gram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garancijska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</w:p>
          <w:p w:rsid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b/>
                <w:color w:val="17365D" w:themeColor="text2" w:themeShade="BF"/>
                <w:sz w:val="22"/>
                <w:szCs w:val="22"/>
                <w:lang w:val="sr-Cyrl-RS"/>
              </w:rPr>
            </w:pPr>
            <w:r w:rsidRPr="008B71B3">
              <w:rPr>
                <w:rFonts w:asciiTheme="minorHAnsi" w:hAnsiTheme="minorHAnsi" w:cstheme="minorHAnsi"/>
                <w:b/>
                <w:color w:val="17365D" w:themeColor="text2" w:themeShade="BF"/>
                <w:sz w:val="22"/>
                <w:szCs w:val="22"/>
                <w:lang w:val="sr-Cyrl-RS"/>
              </w:rPr>
              <w:t>ТЕМЕ: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od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opšte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odgovornosti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pravnih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lica</w:t>
            </w:r>
            <w:proofErr w:type="spellEnd"/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1.1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Primena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uslova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predmet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proširenje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osiguravača</w:t>
            </w:r>
            <w:proofErr w:type="spellEnd"/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1.2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Obim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pokrića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za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štete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usled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zagađivanja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životne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sredine</w:t>
            </w:r>
            <w:proofErr w:type="spellEnd"/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1.3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Čisto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finansijske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štete</w:t>
            </w:r>
            <w:proofErr w:type="spellEnd"/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1.4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Isključenje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iz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,</w:t>
            </w:r>
            <w:proofErr w:type="gram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uključenja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pokriće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1.5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Teritorijalna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važnost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premija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slučaj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vremenska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važnost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suma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limit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pokrića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,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1.6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Učešće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osiguranika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šteti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–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franšiza</w:t>
            </w:r>
            <w:proofErr w:type="spellEnd"/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1.7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osiguranika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osiguravača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posle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nastanka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osiguranog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slučaja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1.8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Naknada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štete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pravna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zaštita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naknada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troškova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postupka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neposredni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zahtev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oštećenog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lica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ugovorene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propisane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mere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zaštite</w:t>
            </w:r>
            <w:proofErr w:type="spellEnd"/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Opšte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odredbe</w:t>
            </w:r>
            <w:proofErr w:type="spellEnd"/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2.1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Zaključenje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ugovora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2.2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Premija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bonus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malus,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vraćanje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premije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2.3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Prestanak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osiguravača</w:t>
            </w:r>
            <w:proofErr w:type="spellEnd"/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2.4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Način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obaveštavanja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promena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naziva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adrese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,</w:t>
            </w:r>
            <w:proofErr w:type="gram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izmena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uslova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tarife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premija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2.5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Primena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zakonskih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propisa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nadležnost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slučaju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spora</w:t>
            </w:r>
            <w:proofErr w:type="spellEnd"/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Klauzule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za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pojedine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izvore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opasnosti</w:t>
            </w:r>
            <w:proofErr w:type="spellEnd"/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od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produktne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odgovornosti</w:t>
            </w:r>
            <w:proofErr w:type="spellEnd"/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4.1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Primena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posebnih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uslova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za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odgovornosti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iz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upotrebe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proizvoda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 (</w:t>
            </w:r>
            <w:proofErr w:type="gram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product liability insurance)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4.2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Predmet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4.3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Proširenje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,</w:t>
            </w:r>
            <w:proofErr w:type="gram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limit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osiguravača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4.4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Isključenje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iz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proofErr w:type="spellEnd"/>
            <w:proofErr w:type="gram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gubitak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4.5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Teritorijalna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važnost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4.6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slučaj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trajanje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učešće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osiguranika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šteti-franšiza</w:t>
            </w:r>
            <w:proofErr w:type="spellEnd"/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4.7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osiguranika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posle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nastanka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osiguranog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slučaja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4.8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osiguravača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podnetom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zahtevu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oštećenog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lica</w:t>
            </w:r>
            <w:proofErr w:type="spellEnd"/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4.9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Pravna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zaštita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naknada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troškova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postupka</w:t>
            </w:r>
            <w:proofErr w:type="spellEnd"/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4.10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Naknada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štete</w:t>
            </w:r>
            <w:proofErr w:type="spellEnd"/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4.11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Regresna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osiguravača</w:t>
            </w:r>
            <w:proofErr w:type="spellEnd"/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4.12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Završne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odredbe</w:t>
            </w:r>
            <w:proofErr w:type="spellEnd"/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09158B" w:rsidRDefault="009B72BF" w:rsidP="009B72BF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8B71B3" w:rsidRDefault="009B72BF" w:rsidP="008B71B3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B71B3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>Rade Badža</w:t>
            </w:r>
          </w:p>
        </w:tc>
      </w:tr>
      <w:tr w:rsidR="009B72BF" w:rsidRPr="0009158B" w:rsidTr="008E581E">
        <w:trPr>
          <w:trHeight w:val="70"/>
          <w:jc w:val="center"/>
        </w:trPr>
        <w:tc>
          <w:tcPr>
            <w:tcW w:w="6999" w:type="dxa"/>
            <w:gridSpan w:val="5"/>
            <w:vMerge/>
            <w:shd w:val="clear" w:color="auto" w:fill="auto"/>
            <w:vAlign w:val="center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3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B7088B">
        <w:trPr>
          <w:trHeight w:val="1033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2F0437" w:rsidRDefault="009B72BF" w:rsidP="009B72BF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7558F5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9B72BF" w:rsidRPr="00E6645E" w:rsidTr="00B7088B">
        <w:trPr>
          <w:trHeight w:val="79"/>
          <w:jc w:val="center"/>
        </w:trPr>
        <w:tc>
          <w:tcPr>
            <w:tcW w:w="2884" w:type="dxa"/>
            <w:shd w:val="clear" w:color="auto" w:fill="auto"/>
          </w:tcPr>
          <w:p w:rsidR="009B72BF" w:rsidRPr="0009158B" w:rsidRDefault="009B72BF" w:rsidP="009B72BF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1" w:type="dxa"/>
            <w:gridSpan w:val="3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106" w:type="dxa"/>
            <w:gridSpan w:val="4"/>
            <w:shd w:val="clear" w:color="auto" w:fill="auto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9B72BF" w:rsidRPr="00E6645E" w:rsidTr="008E581E">
        <w:trPr>
          <w:trHeight w:val="80"/>
          <w:jc w:val="center"/>
        </w:trPr>
        <w:tc>
          <w:tcPr>
            <w:tcW w:w="4236" w:type="dxa"/>
            <w:gridSpan w:val="2"/>
            <w:tcBorders>
              <w:bottom w:val="single" w:sz="4" w:space="0" w:color="1F497D"/>
            </w:tcBorders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7337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9B72BF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9B72BF" w:rsidRPr="00E6645E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11751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Default="009B72BF" w:rsidP="009B72BF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9B72BF" w:rsidRPr="003F2EDD" w:rsidRDefault="009B72BF" w:rsidP="00E63D89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</w:t>
            </w:r>
            <w:r w:rsidR="00916FA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stupanja dobićete putem mejla  </w:t>
            </w:r>
            <w:r w:rsidR="00BB1CC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BB1CC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decembra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8E581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9B72BF" w:rsidRPr="00E6645E" w:rsidTr="00B7088B">
        <w:trPr>
          <w:trHeight w:val="124"/>
          <w:jc w:val="center"/>
        </w:trPr>
        <w:tc>
          <w:tcPr>
            <w:tcW w:w="4236" w:type="dxa"/>
            <w:gridSpan w:val="2"/>
            <w:tcBorders>
              <w:top w:val="single" w:sz="4" w:space="0" w:color="1F497D"/>
            </w:tcBorders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</w:t>
            </w:r>
          </w:p>
        </w:tc>
      </w:tr>
      <w:tr w:rsidR="009B72BF" w:rsidRPr="00805DC7" w:rsidTr="00C2677F">
        <w:trPr>
          <w:trHeight w:val="68"/>
          <w:jc w:val="center"/>
        </w:trPr>
        <w:tc>
          <w:tcPr>
            <w:tcW w:w="11751" w:type="dxa"/>
            <w:gridSpan w:val="8"/>
            <w:shd w:val="clear" w:color="auto" w:fill="1F497D"/>
          </w:tcPr>
          <w:p w:rsidR="009B72BF" w:rsidRPr="005246B5" w:rsidRDefault="009B72BF" w:rsidP="009B72B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9B72BF" w:rsidRPr="00805DC7" w:rsidRDefault="009B72BF" w:rsidP="00C2677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9B72BF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2AF6" w:rsidRDefault="002B2AF6">
      <w:r>
        <w:separator/>
      </w:r>
    </w:p>
  </w:endnote>
  <w:endnote w:type="continuationSeparator" w:id="0">
    <w:p w:rsidR="002B2AF6" w:rsidRDefault="002B2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2AF6" w:rsidRDefault="002B2AF6">
      <w:r>
        <w:separator/>
      </w:r>
    </w:p>
  </w:footnote>
  <w:footnote w:type="continuationSeparator" w:id="0">
    <w:p w:rsidR="002B2AF6" w:rsidRDefault="002B2A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AB7DB9"/>
    <w:multiLevelType w:val="multilevel"/>
    <w:tmpl w:val="92CAF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F2715DA"/>
    <w:multiLevelType w:val="hybridMultilevel"/>
    <w:tmpl w:val="22E4FB32"/>
    <w:lvl w:ilvl="0" w:tplc="750830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F300E23"/>
    <w:multiLevelType w:val="hybridMultilevel"/>
    <w:tmpl w:val="175C9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E342A9"/>
    <w:multiLevelType w:val="multilevel"/>
    <w:tmpl w:val="92CAF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1"/>
  </w:num>
  <w:num w:numId="3">
    <w:abstractNumId w:val="8"/>
  </w:num>
  <w:num w:numId="4">
    <w:abstractNumId w:val="19"/>
  </w:num>
  <w:num w:numId="5">
    <w:abstractNumId w:val="25"/>
  </w:num>
  <w:num w:numId="6">
    <w:abstractNumId w:val="20"/>
  </w:num>
  <w:num w:numId="7">
    <w:abstractNumId w:val="9"/>
  </w:num>
  <w:num w:numId="8">
    <w:abstractNumId w:val="3"/>
  </w:num>
  <w:num w:numId="9">
    <w:abstractNumId w:val="6"/>
  </w:num>
  <w:num w:numId="10">
    <w:abstractNumId w:val="38"/>
  </w:num>
  <w:num w:numId="11">
    <w:abstractNumId w:val="28"/>
  </w:num>
  <w:num w:numId="12">
    <w:abstractNumId w:val="2"/>
  </w:num>
  <w:num w:numId="13">
    <w:abstractNumId w:val="0"/>
  </w:num>
  <w:num w:numId="14">
    <w:abstractNumId w:val="39"/>
  </w:num>
  <w:num w:numId="15">
    <w:abstractNumId w:val="14"/>
  </w:num>
  <w:num w:numId="16">
    <w:abstractNumId w:val="22"/>
  </w:num>
  <w:num w:numId="17">
    <w:abstractNumId w:val="12"/>
  </w:num>
  <w:num w:numId="18">
    <w:abstractNumId w:val="30"/>
  </w:num>
  <w:num w:numId="19">
    <w:abstractNumId w:val="15"/>
  </w:num>
  <w:num w:numId="20">
    <w:abstractNumId w:val="1"/>
  </w:num>
  <w:num w:numId="21">
    <w:abstractNumId w:val="26"/>
  </w:num>
  <w:num w:numId="22">
    <w:abstractNumId w:val="7"/>
  </w:num>
  <w:num w:numId="23">
    <w:abstractNumId w:val="31"/>
  </w:num>
  <w:num w:numId="24">
    <w:abstractNumId w:val="13"/>
  </w:num>
  <w:num w:numId="25">
    <w:abstractNumId w:val="16"/>
  </w:num>
  <w:num w:numId="26">
    <w:abstractNumId w:val="23"/>
  </w:num>
  <w:num w:numId="27">
    <w:abstractNumId w:val="33"/>
  </w:num>
  <w:num w:numId="28">
    <w:abstractNumId w:val="24"/>
  </w:num>
  <w:num w:numId="29">
    <w:abstractNumId w:val="27"/>
  </w:num>
  <w:num w:numId="30">
    <w:abstractNumId w:val="36"/>
  </w:num>
  <w:num w:numId="31">
    <w:abstractNumId w:val="17"/>
  </w:num>
  <w:num w:numId="32">
    <w:abstractNumId w:val="35"/>
  </w:num>
  <w:num w:numId="33">
    <w:abstractNumId w:val="11"/>
  </w:num>
  <w:num w:numId="34">
    <w:abstractNumId w:val="32"/>
  </w:num>
  <w:num w:numId="35">
    <w:abstractNumId w:val="4"/>
  </w:num>
  <w:num w:numId="36">
    <w:abstractNumId w:val="5"/>
  </w:num>
  <w:num w:numId="37">
    <w:abstractNumId w:val="18"/>
  </w:num>
  <w:num w:numId="38">
    <w:abstractNumId w:val="29"/>
  </w:num>
  <w:num w:numId="39">
    <w:abstractNumId w:val="10"/>
  </w:num>
  <w:num w:numId="4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37861"/>
    <w:rsid w:val="000410F3"/>
    <w:rsid w:val="00043AB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4378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683F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66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2A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7AF7"/>
    <w:rsid w:val="00327F26"/>
    <w:rsid w:val="00330D09"/>
    <w:rsid w:val="003330E5"/>
    <w:rsid w:val="003332EB"/>
    <w:rsid w:val="00336CA8"/>
    <w:rsid w:val="00343AD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1289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46FEB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C34D6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0DE1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525B"/>
    <w:rsid w:val="00607738"/>
    <w:rsid w:val="00617AB6"/>
    <w:rsid w:val="0063432C"/>
    <w:rsid w:val="006373C9"/>
    <w:rsid w:val="0064327C"/>
    <w:rsid w:val="00653C4C"/>
    <w:rsid w:val="00664C66"/>
    <w:rsid w:val="006711DF"/>
    <w:rsid w:val="0067311E"/>
    <w:rsid w:val="00675CA1"/>
    <w:rsid w:val="00677ECC"/>
    <w:rsid w:val="00691B7C"/>
    <w:rsid w:val="006933DC"/>
    <w:rsid w:val="006935E4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717"/>
    <w:rsid w:val="00833E55"/>
    <w:rsid w:val="008375F6"/>
    <w:rsid w:val="00837BBF"/>
    <w:rsid w:val="0084269A"/>
    <w:rsid w:val="00856B1C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B71B3"/>
    <w:rsid w:val="008C04CD"/>
    <w:rsid w:val="008C25AF"/>
    <w:rsid w:val="008C377F"/>
    <w:rsid w:val="008C7AF1"/>
    <w:rsid w:val="008E0332"/>
    <w:rsid w:val="008E2810"/>
    <w:rsid w:val="008E2F58"/>
    <w:rsid w:val="008E581E"/>
    <w:rsid w:val="008F4A66"/>
    <w:rsid w:val="008F6C91"/>
    <w:rsid w:val="008F6DB0"/>
    <w:rsid w:val="00900143"/>
    <w:rsid w:val="0090123C"/>
    <w:rsid w:val="00914C23"/>
    <w:rsid w:val="00916FAC"/>
    <w:rsid w:val="00921C6C"/>
    <w:rsid w:val="00922163"/>
    <w:rsid w:val="00931281"/>
    <w:rsid w:val="00942C66"/>
    <w:rsid w:val="0094647E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3E2F"/>
    <w:rsid w:val="009B4008"/>
    <w:rsid w:val="009B72BF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135B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AF5D22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088B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1CC7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677F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1986"/>
    <w:rsid w:val="00E0353D"/>
    <w:rsid w:val="00E03730"/>
    <w:rsid w:val="00E1492D"/>
    <w:rsid w:val="00E154E6"/>
    <w:rsid w:val="00E16EB3"/>
    <w:rsid w:val="00E219DE"/>
    <w:rsid w:val="00E24DE1"/>
    <w:rsid w:val="00E4054E"/>
    <w:rsid w:val="00E448F7"/>
    <w:rsid w:val="00E51BEE"/>
    <w:rsid w:val="00E63D89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143E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E692D"/>
    <w:rsid w:val="00FF3CA3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D1FEE1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438C1-EBAD-4DCB-A714-C4B737F03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3273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2022-11-29T11:13:00Z</dcterms:created>
  <dcterms:modified xsi:type="dcterms:W3CDTF">2022-11-29T11:13:00Z</dcterms:modified>
</cp:coreProperties>
</file>